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26F9" w14:textId="77777777" w:rsidR="000B2AE8" w:rsidRDefault="00000000">
      <w:r>
        <w:rPr>
          <w:noProof/>
        </w:rPr>
        <mc:AlternateContent>
          <mc:Choice Requires="wps">
            <w:drawing>
              <wp:anchor distT="0" distB="28575" distL="0" distR="25400" simplePos="0" relativeHeight="2" behindDoc="0" locked="0" layoutInCell="0" allowOverlap="1" wp14:anchorId="0C3BCA56" wp14:editId="6F0F885B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6500" cy="2333625"/>
                <wp:effectExtent l="12700" t="13335" r="12700" b="12065"/>
                <wp:wrapNone/>
                <wp:docPr id="1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400" cy="233352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fillcolor="#17375e" stroked="t" o:allowincell="f" style="position:absolute;margin-left:0pt;margin-top:-72pt;width:594.95pt;height:183.7pt;mso-wrap-style:none;v-text-anchor:middle;mso-position-horizontal:left;mso-position-horizontal-relative:page" wp14:anchorId="0C3BCA56">
                <v:fill o:detectmouseclick="t" type="solid" color2="#e8c8a1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85090" distL="38100" distR="49530" simplePos="0" relativeHeight="3" behindDoc="0" locked="0" layoutInCell="1" allowOverlap="1" wp14:anchorId="2A65412C" wp14:editId="41EF0B30">
                <wp:simplePos x="0" y="0"/>
                <wp:positionH relativeFrom="column">
                  <wp:posOffset>584200</wp:posOffset>
                </wp:positionH>
                <wp:positionV relativeFrom="paragraph">
                  <wp:posOffset>-786765</wp:posOffset>
                </wp:positionV>
                <wp:extent cx="1054735" cy="1095375"/>
                <wp:effectExtent l="5715" t="0" r="5080" b="5080"/>
                <wp:wrapNone/>
                <wp:docPr id="2" name="Ομάδα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800" cy="1095480"/>
                          <a:chOff x="0" y="0"/>
                          <a:chExt cx="1054800" cy="1095480"/>
                        </a:xfrm>
                      </wpg:grpSpPr>
                      <wps:wsp>
                        <wps:cNvPr id="1861530359" name="Ευθεία γραμμή σύνδεσης 1861530359"/>
                        <wps:cNvCnPr/>
                        <wps:spPr>
                          <a:xfrm>
                            <a:off x="720000" y="424800"/>
                            <a:ext cx="720" cy="5112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Τόξο 7"/>
                        <wps:cNvSpPr/>
                        <wps:spPr>
                          <a:xfrm rot="16200000">
                            <a:off x="713880" y="407520"/>
                            <a:ext cx="71640" cy="65880"/>
                          </a:xfrm>
                          <a:prstGeom prst="arc">
                            <a:avLst>
                              <a:gd name="adj1" fmla="val 17775015"/>
                              <a:gd name="adj2" fmla="val 20679041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Ορθογώνιο: Στρογγύλεμα γωνιών 8"/>
                        <wps:cNvSpPr/>
                        <wps:spPr>
                          <a:xfrm>
                            <a:off x="0" y="834480"/>
                            <a:ext cx="334800" cy="254520"/>
                          </a:xfrm>
                          <a:prstGeom prst="roundRect">
                            <a:avLst>
                              <a:gd name="adj" fmla="val 10269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1769748" name="Ευθεία γραμμή σύνδεσης 331769748"/>
                        <wps:cNvCnPr/>
                        <wps:spPr>
                          <a:xfrm flipH="1">
                            <a:off x="439560" y="829440"/>
                            <a:ext cx="1440" cy="2642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Ορθογώνιο: Στρογγύλεμα γωνιών 2051"/>
                        <wps:cNvSpPr/>
                        <wps:spPr>
                          <a:xfrm>
                            <a:off x="720000" y="831960"/>
                            <a:ext cx="334800" cy="254520"/>
                          </a:xfrm>
                          <a:prstGeom prst="roundRect">
                            <a:avLst>
                              <a:gd name="adj" fmla="val 10269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45357748" name="Ευθεία γραμμή σύνδεσης 1445357748"/>
                        <wps:cNvCnPr/>
                        <wps:spPr>
                          <a:xfrm flipV="1">
                            <a:off x="739080" y="405720"/>
                            <a:ext cx="27288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9068443" name="Ευθεία γραμμή σύνδεσης 899068443"/>
                        <wps:cNvCnPr/>
                        <wps:spPr>
                          <a:xfrm flipH="1">
                            <a:off x="622440" y="847080"/>
                            <a:ext cx="1440" cy="24696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Τόξο 2060"/>
                        <wps:cNvSpPr/>
                        <wps:spPr>
                          <a:xfrm>
                            <a:off x="552600" y="824400"/>
                            <a:ext cx="71640" cy="65880"/>
                          </a:xfrm>
                          <a:prstGeom prst="arc">
                            <a:avLst>
                              <a:gd name="adj1" fmla="val 17334058"/>
                              <a:gd name="adj2" fmla="val 20679041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67703029" name="Ευθεία γραμμή σύνδεσης 1867703029"/>
                        <wps:cNvCnPr/>
                        <wps:spPr>
                          <a:xfrm>
                            <a:off x="483840" y="825480"/>
                            <a:ext cx="11556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Τόξο 2062"/>
                        <wps:cNvSpPr/>
                        <wps:spPr>
                          <a:xfrm rot="16200000">
                            <a:off x="376560" y="889560"/>
                            <a:ext cx="216000" cy="91440"/>
                          </a:xfrm>
                          <a:prstGeom prst="arc">
                            <a:avLst>
                              <a:gd name="adj1" fmla="val 17220868"/>
                              <a:gd name="adj2" fmla="val 18627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5825595" name="Ευθεία γραμμή σύνδεσης 915825595"/>
                        <wps:cNvCnPr/>
                        <wps:spPr>
                          <a:xfrm>
                            <a:off x="581760" y="602640"/>
                            <a:ext cx="1440" cy="1206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9582782" name="Ευθεία γραμμή σύνδεσης 199582782"/>
                        <wps:cNvCnPr/>
                        <wps:spPr>
                          <a:xfrm>
                            <a:off x="429120" y="635760"/>
                            <a:ext cx="15480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Τόξο 2065"/>
                        <wps:cNvSpPr/>
                        <wps:spPr>
                          <a:xfrm rot="5400000">
                            <a:off x="-48240" y="119520"/>
                            <a:ext cx="698400" cy="459000"/>
                          </a:xfrm>
                          <a:prstGeom prst="arc">
                            <a:avLst>
                              <a:gd name="adj1" fmla="val 17220868"/>
                              <a:gd name="adj2" fmla="val 20122253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6207150" name="Ευθεία γραμμή σύνδεσης 1316207150"/>
                        <wps:cNvCnPr/>
                        <wps:spPr>
                          <a:xfrm>
                            <a:off x="340200" y="396720"/>
                            <a:ext cx="0" cy="6984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Ομάδα 5" style="position:absolute;margin-left:42.15pt;margin-top:-52.55pt;width:86.9pt;height:76.75pt" coordorigin="843,-1051" coordsize="1738,1535">
                <v:line id="shape_0" from="2054,-570" to="2054,234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2045;top:-598;width:112;height:103;mso-wrap-style:none;v-text-anchor:middle;rotation:270">
                  <v:fill o:detectmouseclick="t" on="false"/>
                  <v:stroke color="white" weight="9360" joinstyle="round" endcap="flat"/>
                  <w10:wrap type="none"/>
                </v:arc>
                <v:roundrect id="shape_0" stroked="t" o:allowincell="f" style="position:absolute;left:920;top:75;width:526;height:400;mso-wrap-style:none;v-text-anchor:middle">
                  <v:fill o:detectmouseclick="t" on="false"/>
                  <v:stroke color="white" weight="9360" joinstyle="round" endcap="flat"/>
                  <w10:wrap type="none"/>
                </v:roundrect>
                <v:line id="shape_0" from="1612,67" to="1613,482" stroked="t" o:allowincell="f" style="position:absolute;flip:x">
                  <v:stroke color="white" weight="9360" joinstyle="round" endcap="flat"/>
                  <v:fill o:detectmouseclick="t" on="false"/>
                  <w10:wrap type="none"/>
                </v:line>
                <v:roundrect id="shape_0" stroked="t" o:allowincell="f" style="position:absolute;left:2054;top:71;width:526;height:400;mso-wrap-style:none;v-text-anchor:middle">
                  <v:fill o:detectmouseclick="t" on="false"/>
                  <v:stroke color="white" weight="9360" joinstyle="round" endcap="flat"/>
                  <w10:wrap type="none"/>
                </v:roundrect>
                <v:line id="shape_0" from="2084,-600" to="2513,-599" stroked="t" o:allowincell="f" style="position:absolute;flip:y">
                  <v:stroke color="white" weight="9360" joinstyle="round" endcap="flat"/>
                  <v:fill o:detectmouseclick="t" on="false"/>
                  <w10:wrap type="none"/>
                </v:line>
                <v:line id="shape_0" from="1900,95" to="1901,483" stroked="t" o:allowincell="f" style="position:absolute;flip:x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1790;top:60;width:112;height:103;mso-wrap-style:none;v-text-anchor:middle">
                  <v:fill o:detectmouseclick="t" on="false"/>
                  <v:stroke color="white" weight="9360" joinstyle="round" endcap="flat"/>
                  <w10:wrap type="none"/>
                </v:arc>
                <v:line id="shape_0" from="1682,61" to="1863,62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1514;top:162;width:339;height:143;mso-wrap-style:none;v-text-anchor:middle;rotation:270">
                  <v:fill o:detectmouseclick="t" on="false"/>
                  <v:stroke color="white" weight="9360" joinstyle="round" endcap="flat"/>
                  <w10:wrap type="none"/>
                </v:arc>
                <v:line id="shape_0" from="1836,-290" to="1837,-101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line id="shape_0" from="1596,-238" to="1839,-237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844;top:-1051;width:1099;height:722;mso-wrap-style:none;v-text-anchor:middle;rotation:90">
                  <v:fill o:detectmouseclick="t" on="false"/>
                  <v:stroke color="white" weight="9360" joinstyle="round" endcap="flat"/>
                  <w10:wrap type="none"/>
                </v:arc>
                <v:line id="shape_0" from="1456,-614" to="1456,485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B9A885B" wp14:editId="0A8CFB4B">
                <wp:simplePos x="0" y="0"/>
                <wp:positionH relativeFrom="column">
                  <wp:posOffset>1860550</wp:posOffset>
                </wp:positionH>
                <wp:positionV relativeFrom="paragraph">
                  <wp:posOffset>-431800</wp:posOffset>
                </wp:positionV>
                <wp:extent cx="3676650" cy="768350"/>
                <wp:effectExtent l="0" t="0" r="0" b="0"/>
                <wp:wrapNone/>
                <wp:docPr id="9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80" cy="7682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353F81" w14:textId="77777777" w:rsidR="000B2AE8" w:rsidRDefault="00000000">
                            <w:pPr>
                              <w:pStyle w:val="FrameContents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ΔΗΜΟΚΡΙΤΕΙΟ ΠΑΝΕΠΙΣΤΗΜΙΟ ΘΡΑΚΗΣ</w:t>
                            </w:r>
                          </w:p>
                          <w:p w14:paraId="37D1EBB7" w14:textId="77777777" w:rsidR="000B2AE8" w:rsidRDefault="00000000">
                            <w:pPr>
                              <w:pStyle w:val="FrameContents"/>
                              <w:spacing w:before="120" w:after="0" w:line="240" w:lineRule="auto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ΕΡΓΑΣΤΗΡΙΟ ΗΛΕΚΤΡΟΝΙΚΗΣ ΕΓΚΛΗΜΑΤΟΛΟΓΙΑΣ ΚΑΙ ΔΙΑΧΕΙΡΙΣΗΣ ΨΗΦΙΑΚΩΝ ΔΕΔΟΜΕΝΩΝ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A885B" id="Πλαίσιο κειμένου 2" o:spid="_x0000_s1026" style="position:absolute;margin-left:146.5pt;margin-top:-34pt;width:289.5pt;height:6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" fillcolor="#17375e" stroked="f">
                <v:textbox>
                  <w:txbxContent>
                    <w:p w14:paraId="0A353F81" w14:textId="77777777" w:rsidR="000B2AE8" w:rsidRDefault="00000000">
                      <w:pPr>
                        <w:pStyle w:val="FrameContents"/>
                        <w:spacing w:after="0" w:line="240" w:lineRule="auto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ΔΗΜΟΚΡΙΤΕΙΟ ΠΑΝΕΠΙΣΤΗΜΙΟ ΘΡΑΚΗΣ</w:t>
                      </w:r>
                    </w:p>
                    <w:p w14:paraId="37D1EBB7" w14:textId="77777777" w:rsidR="000B2AE8" w:rsidRDefault="00000000">
                      <w:pPr>
                        <w:pStyle w:val="FrameContents"/>
                        <w:spacing w:before="120" w:after="0" w:line="240" w:lineRule="auto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ΕΡΓΑΣΤΗΡΙΟ ΗΛΕΚΤΡΟΝΙΚΗΣ ΕΓΚΛΗΜΑΤΟΛΟΓΙΑΣ ΚΑΙ ΔΙΑΧΕΙΡΙΣΗΣ ΨΗΦΙΑΚΩΝ ΔΕΔΟΜΕΝΩΝ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9" behindDoc="0" locked="0" layoutInCell="1" allowOverlap="1" wp14:anchorId="5D913154" wp14:editId="261E4F7D">
            <wp:simplePos x="0" y="0"/>
            <wp:positionH relativeFrom="column">
              <wp:posOffset>-334010</wp:posOffset>
            </wp:positionH>
            <wp:positionV relativeFrom="paragraph">
              <wp:posOffset>-459740</wp:posOffset>
            </wp:positionV>
            <wp:extent cx="676275" cy="822325"/>
            <wp:effectExtent l="0" t="0" r="0" b="0"/>
            <wp:wrapNone/>
            <wp:docPr id="10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9EDB5F" w14:textId="77777777" w:rsidR="000B2AE8" w:rsidRDefault="00000000">
      <w:r>
        <w:rPr>
          <w:noProof/>
        </w:rPr>
        <mc:AlternateContent>
          <mc:Choice Requires="wps">
            <w:drawing>
              <wp:anchor distT="0" distB="6985" distL="113665" distR="164465" simplePos="0" relativeHeight="6" behindDoc="0" locked="0" layoutInCell="0" allowOverlap="1" wp14:anchorId="4731A3FA" wp14:editId="73DC3E6E">
                <wp:simplePos x="0" y="0"/>
                <wp:positionH relativeFrom="page">
                  <wp:posOffset>0</wp:posOffset>
                </wp:positionH>
                <wp:positionV relativeFrom="paragraph">
                  <wp:posOffset>240665</wp:posOffset>
                </wp:positionV>
                <wp:extent cx="7550150" cy="635"/>
                <wp:effectExtent l="635" t="31750" r="635" b="31750"/>
                <wp:wrapTopAndBottom/>
                <wp:docPr id="1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0280" cy="72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0pt,18.95pt" to="594.45pt,18.95pt" stroked="t" o:allowincell="f" style="position:absolute;flip:y;mso-position-horizontal-relative:page" wp14:anchorId="4731A3FA">
                <v:stroke color="white" weight="6336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085" distB="45720" distL="114300" distR="114300" simplePos="0" relativeHeight="7" behindDoc="0" locked="0" layoutInCell="0" allowOverlap="1" wp14:anchorId="487EBC8F" wp14:editId="635401DD">
                <wp:simplePos x="0" y="0"/>
                <wp:positionH relativeFrom="page">
                  <wp:posOffset>228600</wp:posOffset>
                </wp:positionH>
                <wp:positionV relativeFrom="paragraph">
                  <wp:posOffset>294640</wp:posOffset>
                </wp:positionV>
                <wp:extent cx="7118350" cy="790575"/>
                <wp:effectExtent l="0" t="0" r="0" b="0"/>
                <wp:wrapSquare wrapText="bothSides"/>
                <wp:docPr id="1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280" cy="79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AEA0A4" w14:textId="6BAED9C3" w:rsidR="000B2AE8" w:rsidRDefault="00FC10E3">
                            <w:pPr>
                              <w:pStyle w:val="FrameContents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ΑΙΤΗΣΗ ΥΠΟΨΗΦΙΟΤΗΤΑΣ </w:t>
                            </w:r>
                            <w:bookmarkStart w:id="0" w:name="_Hlk223357479"/>
                            <w:bookmarkStart w:id="1" w:name="_Hlk223357480"/>
                            <w:r w:rsidR="00DF7D5C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ΓΙΑ ΤΟ ΠΡΟΓΡΑΜΜΑ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ΕΝΤΑΞΗΣ ΦΟΙΤΗΤΩΝ ΣΤΙΣ ΕΡΕΥΝΗΤΙΚΕΣ ΔΙΑΔΙΚΑΣΙΕΣ ΤΟΥ ΕΡΓΑΣΤΗΡΙΟΥ ΗΛΕΚΤΡΟΝΙΚΗΣ ΕΓΚΛΗΜΑΤΟΛΟΓΙΑΣ ΚΑΙ ΔΙΑΧΕΙΡΙΣΗΣ ΨΗΦΙΑΚΩΝ ΔΕΔΟΜΕΝΩΝ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EBC8F" id="_x0000_s1027" style="position:absolute;margin-left:18pt;margin-top:23.2pt;width:560.5pt;height:62.25pt;z-index:7;visibility:visible;mso-wrap-style:square;mso-wrap-distance-left:9pt;mso-wrap-distance-top:3.55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" o:allowincell="f" filled="f" stroked="f">
                <v:textbox>
                  <w:txbxContent>
                    <w:p w14:paraId="14AEA0A4" w14:textId="6BAED9C3" w:rsidR="000B2AE8" w:rsidRDefault="00FC10E3">
                      <w:pPr>
                        <w:pStyle w:val="FrameContents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ΑΙΤΗΣΗ ΥΠΟΨΗΦΙΟΤΗΤΑΣ </w:t>
                      </w:r>
                      <w:bookmarkStart w:id="2" w:name="_Hlk223357479"/>
                      <w:bookmarkStart w:id="3" w:name="_Hlk223357480"/>
                      <w:r w:rsidR="00DF7D5C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ΓΙΑ ΤΟ ΠΡΟΓΡΑΜΜΑ 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ΕΝΤΑΞΗΣ ΦΟΙΤΗΤΩΝ ΣΤΙΣ ΕΡΕΥΝΗΤΙΚΕΣ ΔΙΑΔΙΚΑΣΙΕΣ ΤΟΥ ΕΡΓΑΣΤΗΡΙΟΥ ΗΛΕΚΤΡΟΝΙΚΗΣ ΕΓΚΛΗΜΑΤΟΛΟΓΙΑΣ ΚΑΙ ΔΙΑΧΕΙΡΙΣΗΣ ΨΗΦΙΑΚΩΝ ΔΕΔΟΜΕΝΩΝ</w:t>
                      </w:r>
                      <w:bookmarkEnd w:id="2"/>
                      <w:bookmarkEnd w:id="3"/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0C52BF34" w14:textId="77777777" w:rsidR="000B2AE8" w:rsidRDefault="000B2AE8">
      <w:pPr>
        <w:rPr>
          <w:lang w:val="en-US"/>
        </w:rPr>
      </w:pPr>
    </w:p>
    <w:p w14:paraId="52D07B9F" w14:textId="17E53F64" w:rsidR="008C3DCF" w:rsidRPr="008C3DCF" w:rsidRDefault="008C3DCF">
      <w:pPr>
        <w:rPr>
          <w:rFonts w:asciiTheme="majorHAnsi" w:eastAsiaTheme="minorEastAsia" w:hAnsiTheme="majorHAnsi" w:cstheme="majorHAnsi"/>
          <w:color w:val="1F3864" w:themeColor="accent1" w:themeShade="80"/>
        </w:rPr>
      </w:pPr>
      <w:r w:rsidRPr="008C3DCF">
        <w:rPr>
          <w:rFonts w:asciiTheme="majorHAnsi" w:eastAsiaTheme="minorEastAsia" w:hAnsiTheme="majorHAnsi" w:cstheme="majorHAnsi"/>
          <w:color w:val="1F3864" w:themeColor="accent1" w:themeShade="80"/>
        </w:rPr>
        <w:t>Προς: ΕΡΓΑΣΤΗΡΙΟ ΗΛΕΚΤΡΟΝΙΚΗΣ ΕΓΚΛΗΜΑΤΟΛΟΓΙΑΣ ΚΑΙ ΔΙΑΧΕΙΡΙΣΗΣ ΨΗΦΙΑΚΩΝ ΔΕΔΟΜΕΝΩΝ</w:t>
      </w:r>
      <w:r>
        <w:rPr>
          <w:rFonts w:asciiTheme="majorHAnsi" w:eastAsiaTheme="minorEastAsia" w:hAnsiTheme="majorHAnsi" w:cstheme="majorHAnsi"/>
          <w:color w:val="1F3864" w:themeColor="accent1" w:themeShade="80"/>
        </w:rPr>
        <w:t xml:space="preserve"> (</w:t>
      </w:r>
      <w:proofErr w:type="spellStart"/>
      <w:r>
        <w:rPr>
          <w:rFonts w:asciiTheme="majorHAnsi" w:eastAsiaTheme="minorEastAsia" w:hAnsiTheme="majorHAnsi" w:cstheme="majorHAnsi"/>
          <w:color w:val="1F3864" w:themeColor="accent1" w:themeShade="80"/>
          <w:lang w:val="en-US"/>
        </w:rPr>
        <w:t>dflab</w:t>
      </w:r>
      <w:proofErr w:type="spellEnd"/>
      <w:r w:rsidRPr="008C3DCF">
        <w:rPr>
          <w:rFonts w:asciiTheme="majorHAnsi" w:eastAsiaTheme="minorEastAsia" w:hAnsiTheme="majorHAnsi" w:cstheme="majorHAnsi"/>
          <w:color w:val="1F3864" w:themeColor="accent1" w:themeShade="80"/>
        </w:rPr>
        <w:t>@</w:t>
      </w:r>
      <w:proofErr w:type="spellStart"/>
      <w:r>
        <w:rPr>
          <w:rFonts w:asciiTheme="majorHAnsi" w:eastAsiaTheme="minorEastAsia" w:hAnsiTheme="majorHAnsi" w:cstheme="majorHAnsi"/>
          <w:color w:val="1F3864" w:themeColor="accent1" w:themeShade="80"/>
          <w:lang w:val="en-US"/>
        </w:rPr>
        <w:t>mst</w:t>
      </w:r>
      <w:proofErr w:type="spellEnd"/>
      <w:r w:rsidRPr="008C3DCF">
        <w:rPr>
          <w:rFonts w:asciiTheme="majorHAnsi" w:eastAsiaTheme="minorEastAsia" w:hAnsiTheme="majorHAnsi" w:cstheme="majorHAnsi"/>
          <w:color w:val="1F3864" w:themeColor="accent1" w:themeShade="80"/>
        </w:rPr>
        <w:t>.</w:t>
      </w:r>
      <w:proofErr w:type="spellStart"/>
      <w:r>
        <w:rPr>
          <w:rFonts w:asciiTheme="majorHAnsi" w:eastAsiaTheme="minorEastAsia" w:hAnsiTheme="majorHAnsi" w:cstheme="majorHAnsi"/>
          <w:color w:val="1F3864" w:themeColor="accent1" w:themeShade="80"/>
          <w:lang w:val="en-US"/>
        </w:rPr>
        <w:t>duth</w:t>
      </w:r>
      <w:proofErr w:type="spellEnd"/>
      <w:r w:rsidRPr="008C3DCF">
        <w:rPr>
          <w:rFonts w:asciiTheme="majorHAnsi" w:eastAsiaTheme="minorEastAsia" w:hAnsiTheme="majorHAnsi" w:cstheme="majorHAnsi"/>
          <w:color w:val="1F3864" w:themeColor="accent1" w:themeShade="80"/>
        </w:rPr>
        <w:t>.</w:t>
      </w:r>
      <w:r>
        <w:rPr>
          <w:rFonts w:asciiTheme="majorHAnsi" w:eastAsiaTheme="minorEastAsia" w:hAnsiTheme="majorHAnsi" w:cstheme="majorHAnsi"/>
          <w:color w:val="1F3864" w:themeColor="accent1" w:themeShade="80"/>
          <w:lang w:val="en-US"/>
        </w:rPr>
        <w:t>gr</w:t>
      </w:r>
      <w:r>
        <w:rPr>
          <w:rFonts w:asciiTheme="majorHAnsi" w:eastAsiaTheme="minorEastAsia" w:hAnsiTheme="majorHAnsi" w:cstheme="majorHAnsi"/>
          <w:color w:val="1F3864" w:themeColor="accent1" w:themeShade="80"/>
        </w:rPr>
        <w:t>)</w:t>
      </w:r>
    </w:p>
    <w:p w14:paraId="5067B5CA" w14:textId="77777777" w:rsidR="005867D4" w:rsidRPr="00C012D6" w:rsidRDefault="005867D4" w:rsidP="005867D4">
      <w:pPr>
        <w:rPr>
          <w:sz w:val="24"/>
          <w:szCs w:val="24"/>
        </w:rPr>
      </w:pPr>
      <w:r w:rsidRPr="00203B9D">
        <w:rPr>
          <w:noProof/>
          <w:lang w:eastAsia="el-GR"/>
        </w:rPr>
        <mc:AlternateContent>
          <mc:Choice Requires="wps">
            <w:drawing>
              <wp:inline distT="0" distB="0" distL="0" distR="0" wp14:anchorId="35B5D8E1" wp14:editId="1C4E090E">
                <wp:extent cx="6243320" cy="279779"/>
                <wp:effectExtent l="0" t="0" r="24130" b="25400"/>
                <wp:docPr id="955595840" name="Ορθογώνιο 955595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320" cy="279779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48DEE" w14:textId="5A9DF4C6" w:rsidR="005867D4" w:rsidRPr="005867D4" w:rsidRDefault="005867D4" w:rsidP="005867D4">
                            <w:pPr>
                              <w:rPr>
                                <w:color w:val="1F4E79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ΚΩΔΙΚΟΙ ΤΩΝ 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5D8E1" id="Ορθογώνιο 955595840" o:spid="_x0000_s1028" style="width:491.6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" fillcolor="#1f4e79" strokecolor="#2f528f" strokeweight="1pt">
                <v:textbox>
                  <w:txbxContent>
                    <w:p w14:paraId="15348DEE" w14:textId="5A9DF4C6" w:rsidR="005867D4" w:rsidRPr="005867D4" w:rsidRDefault="005867D4" w:rsidP="005867D4">
                      <w:pPr>
                        <w:rPr>
                          <w:color w:val="1F4E79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ΚΩΔΙΚΟΙ ΤΩΝ 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>PROJECTS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D7DF2C0" w14:textId="701BACD2" w:rsidR="000B2AE8" w:rsidRDefault="005867D4" w:rsidP="00C012D6">
      <w:p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Ενδιαφέρομαι για τα </w:t>
      </w:r>
      <w:r>
        <w:rPr>
          <w:color w:val="1F3864" w:themeColor="accent1" w:themeShade="80"/>
          <w:sz w:val="24"/>
          <w:szCs w:val="24"/>
          <w:lang w:val="en-US"/>
        </w:rPr>
        <w:t>projects</w:t>
      </w:r>
      <w:r w:rsidRPr="005867D4">
        <w:rPr>
          <w:color w:val="1F3864" w:themeColor="accent1" w:themeShade="80"/>
          <w:sz w:val="24"/>
          <w:szCs w:val="24"/>
        </w:rPr>
        <w:t xml:space="preserve"> </w:t>
      </w:r>
      <w:r w:rsidR="00F3687E">
        <w:rPr>
          <w:color w:val="1F3864" w:themeColor="accent1" w:themeShade="80"/>
          <w:sz w:val="24"/>
          <w:szCs w:val="24"/>
        </w:rPr>
        <w:t>με κωδικό κατά</w:t>
      </w:r>
      <w:r>
        <w:rPr>
          <w:color w:val="1F3864" w:themeColor="accent1" w:themeShade="80"/>
          <w:sz w:val="24"/>
          <w:szCs w:val="24"/>
        </w:rPr>
        <w:t xml:space="preserve"> σειρά προτεραιότητας</w:t>
      </w:r>
      <w:r w:rsidR="00F3687E" w:rsidRPr="00F3687E">
        <w:rPr>
          <w:color w:val="1F3864" w:themeColor="accent1" w:themeShade="80"/>
          <w:sz w:val="24"/>
          <w:szCs w:val="24"/>
        </w:rPr>
        <w:t xml:space="preserve"> (</w:t>
      </w:r>
      <w:r w:rsidR="00F3687E">
        <w:rPr>
          <w:color w:val="1F3864" w:themeColor="accent1" w:themeShade="80"/>
          <w:sz w:val="24"/>
          <w:szCs w:val="24"/>
          <w:lang w:val="en-US"/>
        </w:rPr>
        <w:t>P</w:t>
      </w:r>
      <w:r w:rsidR="00F3687E" w:rsidRPr="00F3687E">
        <w:rPr>
          <w:color w:val="1F3864" w:themeColor="accent1" w:themeShade="80"/>
          <w:sz w:val="24"/>
          <w:szCs w:val="24"/>
        </w:rPr>
        <w:t>1-</w:t>
      </w:r>
      <w:r w:rsidR="00F3687E">
        <w:rPr>
          <w:color w:val="1F3864" w:themeColor="accent1" w:themeShade="80"/>
          <w:sz w:val="24"/>
          <w:szCs w:val="24"/>
          <w:lang w:val="en-US"/>
        </w:rPr>
        <w:t>P</w:t>
      </w:r>
      <w:r w:rsidR="00F3687E" w:rsidRPr="00F3687E">
        <w:rPr>
          <w:color w:val="1F3864" w:themeColor="accent1" w:themeShade="80"/>
          <w:sz w:val="24"/>
          <w:szCs w:val="24"/>
        </w:rPr>
        <w:t>11)</w:t>
      </w:r>
      <w:r>
        <w:rPr>
          <w:color w:val="1F3864" w:themeColor="accent1" w:themeShade="80"/>
          <w:sz w:val="24"/>
          <w:szCs w:val="24"/>
        </w:rPr>
        <w:t>:</w:t>
      </w:r>
    </w:p>
    <w:p w14:paraId="4EEF31D0" w14:textId="7AA6ED5B" w:rsidR="005867D4" w:rsidRDefault="005867D4" w:rsidP="00C012D6">
      <w:p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EE7D9" w14:textId="77777777" w:rsidR="005867D4" w:rsidRPr="005867D4" w:rsidRDefault="005867D4" w:rsidP="00C012D6">
      <w:pPr>
        <w:rPr>
          <w:color w:val="1F3864" w:themeColor="accent1" w:themeShade="80"/>
          <w:sz w:val="24"/>
          <w:szCs w:val="24"/>
        </w:rPr>
      </w:pPr>
    </w:p>
    <w:p w14:paraId="0255E0FC" w14:textId="77777777" w:rsidR="00C012D6" w:rsidRPr="00C012D6" w:rsidRDefault="00C012D6" w:rsidP="00C012D6">
      <w:pPr>
        <w:rPr>
          <w:sz w:val="24"/>
          <w:szCs w:val="24"/>
        </w:rPr>
      </w:pPr>
      <w:r w:rsidRPr="00203B9D">
        <w:rPr>
          <w:noProof/>
          <w:lang w:eastAsia="el-GR"/>
        </w:rPr>
        <mc:AlternateContent>
          <mc:Choice Requires="wps">
            <w:drawing>
              <wp:inline distT="0" distB="0" distL="0" distR="0" wp14:anchorId="5F62DCDB" wp14:editId="6EBFB1FF">
                <wp:extent cx="6243320" cy="279779"/>
                <wp:effectExtent l="0" t="0" r="24130" b="25400"/>
                <wp:docPr id="857456953" name="Ορθογώνιο 85745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320" cy="279779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D0E1F" w14:textId="77777777" w:rsidR="00C012D6" w:rsidRPr="00203B9D" w:rsidRDefault="00C012D6" w:rsidP="00C012D6">
                            <w:pPr>
                              <w:rPr>
                                <w:color w:val="1F4E79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2DCDB" id="Ορθογώνιο 857456953" o:spid="_x0000_s1029" style="width:491.6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" fillcolor="#1f4e79" strokecolor="#2f528f" strokeweight="1pt">
                <v:textbox>
                  <w:txbxContent>
                    <w:p w14:paraId="1C7D0E1F" w14:textId="77777777" w:rsidR="00C012D6" w:rsidRPr="00203B9D" w:rsidRDefault="00C012D6" w:rsidP="00C012D6">
                      <w:pPr>
                        <w:rPr>
                          <w:color w:val="1F4E79"/>
                        </w:rPr>
                      </w:pPr>
                      <w:r>
                        <w:rPr>
                          <w:color w:val="FFFFFF" w:themeColor="background1"/>
                        </w:rPr>
                        <w:t>ΣΤΟΙΧΕΙΑ ΑΙΤΟΥΝΤΟΣ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7"/>
        <w:tblW w:w="9810" w:type="dxa"/>
        <w:tblLook w:val="04A0" w:firstRow="1" w:lastRow="0" w:firstColumn="1" w:lastColumn="0" w:noHBand="0" w:noVBand="1"/>
      </w:tblPr>
      <w:tblGrid>
        <w:gridCol w:w="4703"/>
        <w:gridCol w:w="5107"/>
      </w:tblGrid>
      <w:tr w:rsidR="00C012D6" w:rsidRPr="00C012D6" w14:paraId="46133016" w14:textId="77777777" w:rsidTr="00C012D6">
        <w:trPr>
          <w:trHeight w:hRule="exact" w:val="454"/>
        </w:trPr>
        <w:tc>
          <w:tcPr>
            <w:tcW w:w="4703" w:type="dxa"/>
            <w:tcBorders>
              <w:top w:val="nil"/>
              <w:left w:val="nil"/>
            </w:tcBorders>
            <w:vAlign w:val="center"/>
          </w:tcPr>
          <w:p w14:paraId="33A4CFD5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Όνομα:</w:t>
            </w:r>
          </w:p>
        </w:tc>
        <w:tc>
          <w:tcPr>
            <w:tcW w:w="5107" w:type="dxa"/>
            <w:tcBorders>
              <w:top w:val="nil"/>
              <w:right w:val="nil"/>
            </w:tcBorders>
            <w:vAlign w:val="center"/>
          </w:tcPr>
          <w:p w14:paraId="54C5DF45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Επώνυμο:</w:t>
            </w:r>
          </w:p>
        </w:tc>
      </w:tr>
      <w:tr w:rsidR="00C012D6" w:rsidRPr="00C012D6" w14:paraId="351E84CB" w14:textId="77777777" w:rsidTr="00C012D6">
        <w:trPr>
          <w:trHeight w:hRule="exact" w:val="454"/>
        </w:trPr>
        <w:tc>
          <w:tcPr>
            <w:tcW w:w="4703" w:type="dxa"/>
            <w:tcBorders>
              <w:left w:val="nil"/>
              <w:bottom w:val="single" w:sz="4" w:space="0" w:color="auto"/>
            </w:tcBorders>
            <w:vAlign w:val="center"/>
          </w:tcPr>
          <w:p w14:paraId="6928838C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Πατρώνυμο:</w:t>
            </w:r>
          </w:p>
        </w:tc>
        <w:tc>
          <w:tcPr>
            <w:tcW w:w="5107" w:type="dxa"/>
            <w:tcBorders>
              <w:bottom w:val="single" w:sz="4" w:space="0" w:color="auto"/>
              <w:right w:val="nil"/>
            </w:tcBorders>
            <w:vAlign w:val="center"/>
          </w:tcPr>
          <w:p w14:paraId="524B7D9B" w14:textId="46BFE6F4" w:rsidR="00C012D6" w:rsidRPr="00C012D6" w:rsidRDefault="00DF7D5C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Α.Μ.</w:t>
            </w:r>
            <w:r>
              <w:rPr>
                <w:rFonts w:asciiTheme="majorHAnsi" w:eastAsiaTheme="minorEastAsia" w:hAnsiTheme="majorHAnsi" w:cstheme="majorHAnsi"/>
                <w:color w:val="1F3864" w:themeColor="accent1" w:themeShade="80"/>
              </w:rPr>
              <w:t>:</w:t>
            </w:r>
          </w:p>
        </w:tc>
      </w:tr>
      <w:tr w:rsidR="00C012D6" w:rsidRPr="00C012D6" w14:paraId="300DBBD5" w14:textId="77777777" w:rsidTr="00C012D6">
        <w:trPr>
          <w:trHeight w:hRule="exact" w:val="454"/>
        </w:trPr>
        <w:tc>
          <w:tcPr>
            <w:tcW w:w="4703" w:type="dxa"/>
            <w:tcBorders>
              <w:left w:val="nil"/>
              <w:bottom w:val="single" w:sz="4" w:space="0" w:color="auto"/>
            </w:tcBorders>
            <w:vAlign w:val="center"/>
          </w:tcPr>
          <w:p w14:paraId="7BD0C0A7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proofErr w:type="spellStart"/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Αρ</w:t>
            </w:r>
            <w:proofErr w:type="spellEnd"/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. Τηλεφώνου:</w:t>
            </w:r>
          </w:p>
        </w:tc>
        <w:tc>
          <w:tcPr>
            <w:tcW w:w="5107" w:type="dxa"/>
            <w:tcBorders>
              <w:bottom w:val="single" w:sz="4" w:space="0" w:color="auto"/>
              <w:right w:val="nil"/>
            </w:tcBorders>
            <w:vAlign w:val="center"/>
          </w:tcPr>
          <w:p w14:paraId="127BBCFC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proofErr w:type="spellStart"/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Αρ</w:t>
            </w:r>
            <w:proofErr w:type="spellEnd"/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. Κινητού:</w:t>
            </w:r>
          </w:p>
        </w:tc>
      </w:tr>
      <w:tr w:rsidR="00C012D6" w:rsidRPr="00C012D6" w14:paraId="7DF5E500" w14:textId="77777777" w:rsidTr="00C012D6">
        <w:trPr>
          <w:trHeight w:hRule="exact" w:val="454"/>
        </w:trPr>
        <w:tc>
          <w:tcPr>
            <w:tcW w:w="98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0CD28A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Διεύθυνση Email:</w:t>
            </w:r>
          </w:p>
        </w:tc>
      </w:tr>
    </w:tbl>
    <w:p w14:paraId="5D5F2E47" w14:textId="77777777" w:rsidR="00C012D6" w:rsidRPr="00C012D6" w:rsidRDefault="00C012D6" w:rsidP="00C012D6">
      <w:pPr>
        <w:spacing w:before="160" w:after="120"/>
        <w:rPr>
          <w:sz w:val="24"/>
          <w:szCs w:val="24"/>
        </w:rPr>
      </w:pPr>
      <w:r>
        <w:rPr>
          <w:rFonts w:ascii="Calibri" w:eastAsia="Times New Roman" w:hAnsi="Calibri" w:cs="Tahoma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B1C67D1" wp14:editId="1BC79139">
            <wp:simplePos x="0" y="0"/>
            <wp:positionH relativeFrom="leftMargin">
              <wp:posOffset>269240</wp:posOffset>
            </wp:positionH>
            <wp:positionV relativeFrom="paragraph">
              <wp:posOffset>3293110</wp:posOffset>
            </wp:positionV>
            <wp:extent cx="450850" cy="546735"/>
            <wp:effectExtent l="0" t="0" r="6350" b="5715"/>
            <wp:wrapTight wrapText="bothSides">
              <wp:wrapPolygon edited="0">
                <wp:start x="4563" y="0"/>
                <wp:lineTo x="0" y="3010"/>
                <wp:lineTo x="0" y="19568"/>
                <wp:lineTo x="2738" y="21073"/>
                <wp:lineTo x="20079" y="21073"/>
                <wp:lineTo x="20992" y="20321"/>
                <wp:lineTo x="20992" y="1505"/>
                <wp:lineTo x="19166" y="0"/>
                <wp:lineTo x="4563" y="0"/>
              </wp:wrapPolygon>
            </wp:wrapTight>
            <wp:docPr id="59571339" name="Εικόνα 5957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mokriteio_logo_wh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B9D">
        <w:rPr>
          <w:b/>
          <w:bCs/>
          <w:noProof/>
          <w:sz w:val="16"/>
          <w:szCs w:val="16"/>
          <w:lang w:eastAsia="el-GR"/>
        </w:rPr>
        <mc:AlternateContent>
          <mc:Choice Requires="wps">
            <w:drawing>
              <wp:inline distT="0" distB="0" distL="0" distR="0" wp14:anchorId="521AF872" wp14:editId="6FBA04DA">
                <wp:extent cx="6242400" cy="280800"/>
                <wp:effectExtent l="0" t="0" r="25400" b="24130"/>
                <wp:docPr id="317744162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400" cy="28080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7C60CD" w14:textId="77777777" w:rsidR="00C012D6" w:rsidRPr="00203B9D" w:rsidRDefault="00C012D6" w:rsidP="00C012D6">
                            <w:pPr>
                              <w:spacing w:before="100" w:beforeAutospacing="1"/>
                              <w:rPr>
                                <w:color w:val="1F4E79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ΔΙΚΑΙΟΛΟΓΗΤΙΚΑ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AF872" id="Ορθογώνιο 3" o:spid="_x0000_s1030" style="width:491.5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" fillcolor="#1f4e79" strokecolor="#2f528f" strokeweight="1pt">
                <v:textbox>
                  <w:txbxContent>
                    <w:p w14:paraId="267C60CD" w14:textId="77777777" w:rsidR="00C012D6" w:rsidRPr="00203B9D" w:rsidRDefault="00C012D6" w:rsidP="00C012D6">
                      <w:pPr>
                        <w:spacing w:before="100" w:beforeAutospacing="1"/>
                        <w:rPr>
                          <w:color w:val="1F4E79"/>
                        </w:rPr>
                      </w:pPr>
                      <w:r>
                        <w:rPr>
                          <w:color w:val="FFFFFF" w:themeColor="background1"/>
                        </w:rPr>
                        <w:t>ΔΙΚΑΙΟΛΟΓΗΤΙΚΑ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7"/>
        <w:tblW w:w="9810" w:type="dxa"/>
        <w:tblLook w:val="04A0" w:firstRow="1" w:lastRow="0" w:firstColumn="1" w:lastColumn="0" w:noHBand="0" w:noVBand="1"/>
      </w:tblPr>
      <w:tblGrid>
        <w:gridCol w:w="4680"/>
        <w:gridCol w:w="5130"/>
      </w:tblGrid>
      <w:tr w:rsidR="00C012D6" w:rsidRPr="00C012D6" w14:paraId="04B599B6" w14:textId="77777777" w:rsidTr="00C012D6">
        <w:trPr>
          <w:trHeight w:hRule="exact" w:val="454"/>
        </w:trPr>
        <w:tc>
          <w:tcPr>
            <w:tcW w:w="4680" w:type="dxa"/>
            <w:tcBorders>
              <w:top w:val="nil"/>
              <w:left w:val="nil"/>
            </w:tcBorders>
            <w:vAlign w:val="center"/>
          </w:tcPr>
          <w:p w14:paraId="277F4E9C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9F770F7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Όνομα επισυναπτόμενου αρχείου</w:t>
            </w:r>
          </w:p>
        </w:tc>
      </w:tr>
      <w:tr w:rsidR="00C012D6" w:rsidRPr="00C012D6" w14:paraId="61F3D04C" w14:textId="77777777" w:rsidTr="00C012D6">
        <w:trPr>
          <w:trHeight w:hRule="exact" w:val="454"/>
        </w:trPr>
        <w:tc>
          <w:tcPr>
            <w:tcW w:w="4680" w:type="dxa"/>
            <w:tcBorders>
              <w:top w:val="nil"/>
              <w:left w:val="nil"/>
            </w:tcBorders>
          </w:tcPr>
          <w:p w14:paraId="45D696C3" w14:textId="48CAB8A1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proofErr w:type="spellStart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Αίτηση</w:t>
            </w:r>
            <w:proofErr w:type="spellEnd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 xml:space="preserve"> Υποβ</w:t>
            </w:r>
            <w:proofErr w:type="spellStart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ολής</w:t>
            </w:r>
            <w:proofErr w:type="spellEnd"/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46280CB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  <w:tr w:rsidR="00C012D6" w:rsidRPr="00C012D6" w14:paraId="6C901486" w14:textId="77777777" w:rsidTr="00C012D6">
        <w:trPr>
          <w:trHeight w:hRule="exact" w:val="454"/>
        </w:trPr>
        <w:tc>
          <w:tcPr>
            <w:tcW w:w="4680" w:type="dxa"/>
            <w:tcBorders>
              <w:top w:val="nil"/>
              <w:left w:val="nil"/>
            </w:tcBorders>
          </w:tcPr>
          <w:p w14:paraId="618AEAAB" w14:textId="0CE8FABA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proofErr w:type="spellStart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Αν</w:t>
            </w:r>
            <w:proofErr w:type="spellEnd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αλυτική βα</w:t>
            </w:r>
            <w:proofErr w:type="spellStart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θμολογί</w:t>
            </w:r>
            <w:proofErr w:type="spellEnd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α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9599404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  <w:tr w:rsidR="00C012D6" w:rsidRPr="00C012D6" w14:paraId="3CB649CC" w14:textId="77777777" w:rsidTr="00C012D6">
        <w:trPr>
          <w:trHeight w:hRule="exact" w:val="454"/>
        </w:trPr>
        <w:tc>
          <w:tcPr>
            <w:tcW w:w="4680" w:type="dxa"/>
            <w:tcBorders>
              <w:left w:val="nil"/>
              <w:bottom w:val="single" w:sz="4" w:space="0" w:color="auto"/>
            </w:tcBorders>
          </w:tcPr>
          <w:p w14:paraId="6E7045EC" w14:textId="288F49DC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hAnsiTheme="majorHAnsi" w:cstheme="majorHAnsi"/>
                <w:color w:val="1F3864" w:themeColor="accent1" w:themeShade="80"/>
                <w:lang w:val="el-GR"/>
              </w:rPr>
              <w:t>Έκθεση του Φοιτητή στην οποία να υποστηρίζεται</w:t>
            </w:r>
          </w:p>
        </w:tc>
        <w:tc>
          <w:tcPr>
            <w:tcW w:w="5130" w:type="dxa"/>
            <w:tcBorders>
              <w:bottom w:val="single" w:sz="4" w:space="0" w:color="auto"/>
              <w:right w:val="nil"/>
            </w:tcBorders>
            <w:vAlign w:val="center"/>
          </w:tcPr>
          <w:p w14:paraId="643768A4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</w:tbl>
    <w:tbl>
      <w:tblPr>
        <w:tblStyle w:val="a9"/>
        <w:tblW w:w="1495" w:type="pct"/>
        <w:jc w:val="right"/>
        <w:tblLook w:val="04A0" w:firstRow="1" w:lastRow="0" w:firstColumn="1" w:lastColumn="0" w:noHBand="0" w:noVBand="1"/>
      </w:tblPr>
      <w:tblGrid>
        <w:gridCol w:w="2879"/>
      </w:tblGrid>
      <w:tr w:rsidR="005867D4" w:rsidRPr="00CD56B5" w14:paraId="26FC782E" w14:textId="77777777" w:rsidTr="00586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  <w:jc w:val="right"/>
        </w:trPr>
        <w:tc>
          <w:tcPr>
            <w:tcW w:w="2880" w:type="dxa"/>
          </w:tcPr>
          <w:p w14:paraId="5B3C17C3" w14:textId="77777777" w:rsidR="005867D4" w:rsidRDefault="005867D4" w:rsidP="005867D4">
            <w:pPr>
              <w:jc w:val="both"/>
            </w:pPr>
          </w:p>
          <w:p w14:paraId="73AF4BD1" w14:textId="4D0BDD78" w:rsidR="005867D4" w:rsidRPr="005867D4" w:rsidRDefault="005867D4" w:rsidP="005867D4">
            <w:pPr>
              <w:jc w:val="both"/>
              <w:rPr>
                <w:caps w:val="0"/>
                <w:szCs w:val="22"/>
              </w:rPr>
            </w:pPr>
            <w:r w:rsidRPr="005867D4">
              <w:rPr>
                <w:caps w:val="0"/>
              </w:rPr>
              <w:t>Καβάλα ..</w:t>
            </w:r>
            <w:sdt>
              <w:sdtPr>
                <w:rPr>
                  <w:caps w:val="0"/>
                </w:rPr>
                <w:id w:val="2028369153"/>
                <w:placeholder>
                  <w:docPart w:val="2D9BE423896C41729040DBE460F56752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Content>
                <w:r w:rsidRPr="005867D4">
                  <w:rPr>
                    <w:caps w:val="0"/>
                    <w:szCs w:val="22"/>
                  </w:rPr>
                  <w:t>[Επιλογή ημερομηνίας]</w:t>
                </w:r>
              </w:sdtContent>
            </w:sdt>
          </w:p>
        </w:tc>
      </w:tr>
    </w:tbl>
    <w:p w14:paraId="5E4D5D49" w14:textId="4E2FF547" w:rsidR="00C012D6" w:rsidRPr="00762965" w:rsidRDefault="00C012D6" w:rsidP="005867D4">
      <w:pPr>
        <w:pStyle w:val="a6"/>
        <w:spacing w:before="240" w:after="0" w:line="240" w:lineRule="auto"/>
        <w:jc w:val="right"/>
        <w:rPr>
          <w:rFonts w:ascii="Calibri" w:eastAsia="Times New Roman" w:hAnsi="Calibri" w:cs="Tahoma"/>
          <w:sz w:val="20"/>
          <w:szCs w:val="24"/>
          <w:lang w:val="el-GR"/>
        </w:rPr>
      </w:pPr>
      <w:r w:rsidRPr="005867D4">
        <w:rPr>
          <w:rFonts w:ascii="Calibri" w:eastAsia="Times New Roman" w:hAnsi="Calibri" w:cs="Tahoma"/>
          <w:sz w:val="20"/>
          <w:szCs w:val="24"/>
          <w:lang w:val="el-GR"/>
        </w:rPr>
        <w:t xml:space="preserve"> </w:t>
      </w:r>
      <w:r w:rsidRPr="00762965">
        <w:rPr>
          <w:rFonts w:ascii="Calibri" w:eastAsia="Times New Roman" w:hAnsi="Calibri" w:cs="Tahoma"/>
          <w:sz w:val="20"/>
          <w:szCs w:val="24"/>
          <w:lang w:val="el-GR"/>
        </w:rPr>
        <w:t>Ο/Η ΑΙΤΩΝ/ΑΙΤΟΥΣΑ</w:t>
      </w:r>
    </w:p>
    <w:p w14:paraId="1023208E" w14:textId="1F563088" w:rsidR="000B2AE8" w:rsidRPr="00C012D6" w:rsidRDefault="00C012D6" w:rsidP="00C012D6">
      <w:pPr>
        <w:jc w:val="right"/>
        <w:rPr>
          <w:rFonts w:asciiTheme="majorHAnsi" w:hAnsiTheme="majorHAnsi" w:cstheme="majorHAnsi"/>
          <w:color w:val="1F3864" w:themeColor="accent1" w:themeShade="80"/>
        </w:rPr>
      </w:pPr>
      <w:r w:rsidRPr="00C012D6">
        <w:rPr>
          <w:rFonts w:ascii="Calibri" w:eastAsia="Times New Roman" w:hAnsi="Calibri" w:cs="Tahoma"/>
          <w:sz w:val="20"/>
          <w:szCs w:val="24"/>
        </w:rPr>
        <w:t xml:space="preserve">       (υπογραφή </w:t>
      </w:r>
      <w:proofErr w:type="spellStart"/>
      <w:r w:rsidR="00DF7D5C">
        <w:rPr>
          <w:rFonts w:ascii="Calibri" w:eastAsia="Times New Roman" w:hAnsi="Calibri" w:cs="Tahoma"/>
          <w:sz w:val="20"/>
          <w:szCs w:val="24"/>
          <w:lang w:val="en-US"/>
        </w:rPr>
        <w:t>EGov</w:t>
      </w:r>
      <w:proofErr w:type="spellEnd"/>
      <w:r>
        <w:rPr>
          <w:rFonts w:ascii="Calibri" w:eastAsia="Times New Roman" w:hAnsi="Calibri" w:cs="Tahoma"/>
          <w:sz w:val="20"/>
          <w:szCs w:val="24"/>
        </w:rPr>
        <w:t>)</w:t>
      </w:r>
    </w:p>
    <w:sectPr w:rsidR="000B2AE8" w:rsidRPr="00C012D6">
      <w:pgSz w:w="11906" w:h="16838"/>
      <w:pgMar w:top="1440" w:right="1106" w:bottom="1440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B36"/>
    <w:multiLevelType w:val="multilevel"/>
    <w:tmpl w:val="9B904E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65ED6"/>
    <w:multiLevelType w:val="multilevel"/>
    <w:tmpl w:val="EF7E33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C362F1F"/>
    <w:multiLevelType w:val="multilevel"/>
    <w:tmpl w:val="FC2C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EBD0B58"/>
    <w:multiLevelType w:val="multilevel"/>
    <w:tmpl w:val="622CD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3B6736"/>
    <w:multiLevelType w:val="multilevel"/>
    <w:tmpl w:val="8A1E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361667">
    <w:abstractNumId w:val="3"/>
  </w:num>
  <w:num w:numId="2" w16cid:durableId="314460620">
    <w:abstractNumId w:val="1"/>
  </w:num>
  <w:num w:numId="3" w16cid:durableId="1650860940">
    <w:abstractNumId w:val="0"/>
  </w:num>
  <w:num w:numId="4" w16cid:durableId="1152408017">
    <w:abstractNumId w:val="4"/>
  </w:num>
  <w:num w:numId="5" w16cid:durableId="83985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0B2AE8"/>
    <w:rsid w:val="000B2AE8"/>
    <w:rsid w:val="002A3028"/>
    <w:rsid w:val="003B031C"/>
    <w:rsid w:val="0055136B"/>
    <w:rsid w:val="005867D4"/>
    <w:rsid w:val="005E5A94"/>
    <w:rsid w:val="0066645D"/>
    <w:rsid w:val="0067440D"/>
    <w:rsid w:val="00762965"/>
    <w:rsid w:val="008C3DCF"/>
    <w:rsid w:val="00906331"/>
    <w:rsid w:val="009C38B7"/>
    <w:rsid w:val="00C012D6"/>
    <w:rsid w:val="00C506A1"/>
    <w:rsid w:val="00C56187"/>
    <w:rsid w:val="00CE5E65"/>
    <w:rsid w:val="00D6436A"/>
    <w:rsid w:val="00DF7D5C"/>
    <w:rsid w:val="00E24C31"/>
    <w:rsid w:val="00E94A81"/>
    <w:rsid w:val="00F3687E"/>
    <w:rsid w:val="00F72C28"/>
    <w:rsid w:val="00F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7484"/>
  <w15:docId w15:val="{2F520386-7C6A-4277-9743-4702D12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DC005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2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C0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0E27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6">
    <w:name w:val="List Paragraph"/>
    <w:basedOn w:val="a"/>
    <w:uiPriority w:val="34"/>
    <w:qFormat/>
    <w:rsid w:val="000E2712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F70A1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C31FD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a9">
    <w:name w:val="Αναφορά κατάστασης"/>
    <w:basedOn w:val="a1"/>
    <w:uiPriority w:val="99"/>
    <w:rsid w:val="00C012D6"/>
    <w:pPr>
      <w:suppressAutoHyphens w:val="0"/>
      <w:spacing w:before="40" w:after="40"/>
    </w:pPr>
    <w:rPr>
      <w:color w:val="595959" w:themeColor="text1" w:themeTint="A6"/>
      <w:sz w:val="20"/>
      <w:szCs w:val="20"/>
      <w:lang w:eastAsia="el-GR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F5496" w:themeColor="accent1" w:themeShade="BF"/>
      </w:rPr>
      <w:tblPr/>
      <w:tcP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9BE423896C41729040DBE460F5675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95E814-BE66-4173-BAD1-2D059B25907D}"/>
      </w:docPartPr>
      <w:docPartBody>
        <w:p w:rsidR="00000000" w:rsidRDefault="00B550DF" w:rsidP="00B550DF">
          <w:pPr>
            <w:pStyle w:val="2D9BE423896C41729040DBE460F56752"/>
          </w:pPr>
          <w:r>
            <w:t>[Επιλογή ημερομηνίας]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14"/>
    <w:rsid w:val="00094F14"/>
    <w:rsid w:val="000E764A"/>
    <w:rsid w:val="001011DA"/>
    <w:rsid w:val="003B031C"/>
    <w:rsid w:val="0055136B"/>
    <w:rsid w:val="00995CE8"/>
    <w:rsid w:val="009C38B7"/>
    <w:rsid w:val="00AD6FD5"/>
    <w:rsid w:val="00B550DF"/>
    <w:rsid w:val="00C506A1"/>
    <w:rsid w:val="00E24C31"/>
    <w:rsid w:val="00F31C08"/>
    <w:rsid w:val="00F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014FC151F5496299879AAB882DC048">
    <w:name w:val="65014FC151F5496299879AAB882DC048"/>
    <w:rsid w:val="00094F14"/>
  </w:style>
  <w:style w:type="paragraph" w:customStyle="1" w:styleId="958BD7184C2B43F2BD25DFB3E1B52DD2">
    <w:name w:val="958BD7184C2B43F2BD25DFB3E1B52DD2"/>
    <w:rsid w:val="00B550DF"/>
  </w:style>
  <w:style w:type="paragraph" w:customStyle="1" w:styleId="3883B0D0C24F43D0AD6C7ACB7EC1165D">
    <w:name w:val="3883B0D0C24F43D0AD6C7ACB7EC1165D"/>
    <w:rsid w:val="00B550DF"/>
  </w:style>
  <w:style w:type="paragraph" w:customStyle="1" w:styleId="2D9BE423896C41729040DBE460F56752">
    <w:name w:val="2D9BE423896C41729040DBE460F56752"/>
    <w:rsid w:val="00B55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ΔΔΠΜΣ</dc:creator>
  <dc:description/>
  <cp:lastModifiedBy>Vasileios Mardyris</cp:lastModifiedBy>
  <cp:revision>9</cp:revision>
  <cp:lastPrinted>2022-02-13T16:59:00Z</cp:lastPrinted>
  <dcterms:created xsi:type="dcterms:W3CDTF">2026-03-02T13:18:00Z</dcterms:created>
  <dcterms:modified xsi:type="dcterms:W3CDTF">2026-03-10T09:06:00Z</dcterms:modified>
  <dc:language>en-US</dc:language>
</cp:coreProperties>
</file>